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76" w:type="dxa"/>
        <w:tblBorders>
          <w:top w:val="single" w:sz="8" w:space="0" w:color="632423" w:themeColor="accent2" w:themeShade="80"/>
          <w:left w:val="single" w:sz="8" w:space="0" w:color="632423" w:themeColor="accent2" w:themeShade="80"/>
          <w:bottom w:val="single" w:sz="8" w:space="0" w:color="632423" w:themeColor="accent2" w:themeShade="80"/>
          <w:right w:val="single" w:sz="8" w:space="0" w:color="632423" w:themeColor="accent2" w:themeShade="80"/>
          <w:insideH w:val="single" w:sz="8" w:space="0" w:color="632423" w:themeColor="accent2" w:themeShade="80"/>
          <w:insideV w:val="single" w:sz="8" w:space="0" w:color="632423" w:themeColor="accent2" w:themeShade="80"/>
        </w:tblBorders>
        <w:tblLook w:val="04A0" w:firstRow="1" w:lastRow="0" w:firstColumn="1" w:lastColumn="0" w:noHBand="0" w:noVBand="1"/>
      </w:tblPr>
      <w:tblGrid>
        <w:gridCol w:w="2694"/>
        <w:gridCol w:w="6724"/>
      </w:tblGrid>
      <w:tr w:rsidR="00071B31" w:rsidTr="00C93F3C">
        <w:tc>
          <w:tcPr>
            <w:tcW w:w="2694" w:type="dxa"/>
          </w:tcPr>
          <w:p w:rsidR="00071B31" w:rsidRPr="00B77078" w:rsidRDefault="00071B31" w:rsidP="00B77078">
            <w:pPr>
              <w:jc w:val="center"/>
              <w:rPr>
                <w:sz w:val="24"/>
                <w:szCs w:val="24"/>
              </w:rPr>
            </w:pPr>
            <w:r w:rsidRPr="00B77078">
              <w:rPr>
                <w:sz w:val="24"/>
                <w:szCs w:val="24"/>
              </w:rPr>
              <w:t>Key Terms</w:t>
            </w:r>
          </w:p>
        </w:tc>
        <w:tc>
          <w:tcPr>
            <w:tcW w:w="6724" w:type="dxa"/>
          </w:tcPr>
          <w:p w:rsidR="00071B31" w:rsidRPr="00B77078" w:rsidRDefault="00071B31" w:rsidP="00B77078">
            <w:pPr>
              <w:jc w:val="center"/>
              <w:rPr>
                <w:sz w:val="24"/>
                <w:szCs w:val="24"/>
              </w:rPr>
            </w:pPr>
            <w:r w:rsidRPr="00B77078">
              <w:rPr>
                <w:sz w:val="24"/>
                <w:szCs w:val="24"/>
              </w:rPr>
              <w:t>Definitions</w:t>
            </w:r>
          </w:p>
        </w:tc>
      </w:tr>
      <w:tr w:rsidR="00071B31" w:rsidTr="00C93F3C">
        <w:tc>
          <w:tcPr>
            <w:tcW w:w="2694" w:type="dxa"/>
          </w:tcPr>
          <w:p w:rsidR="00071B31" w:rsidRDefault="007840DA">
            <w:r>
              <w:t>Activist</w:t>
            </w:r>
          </w:p>
        </w:tc>
        <w:tc>
          <w:tcPr>
            <w:tcW w:w="6724" w:type="dxa"/>
          </w:tcPr>
          <w:p w:rsidR="00071B31" w:rsidRDefault="009D213B">
            <w:r>
              <w:t>S</w:t>
            </w:r>
            <w:r w:rsidR="009D38F2" w:rsidRPr="009D38F2">
              <w:t>omeone who takes part in activities that are intended to achieve political or social change, especially someone who is a member of an organization</w:t>
            </w:r>
          </w:p>
        </w:tc>
      </w:tr>
      <w:tr w:rsidR="000548D9" w:rsidTr="00C93F3C">
        <w:tc>
          <w:tcPr>
            <w:tcW w:w="2694" w:type="dxa"/>
          </w:tcPr>
          <w:p w:rsidR="000548D9" w:rsidRDefault="000548D9">
            <w:r>
              <w:t>Civil Disobedience</w:t>
            </w:r>
          </w:p>
        </w:tc>
        <w:tc>
          <w:tcPr>
            <w:tcW w:w="6724" w:type="dxa"/>
          </w:tcPr>
          <w:p w:rsidR="000548D9" w:rsidRDefault="009D213B">
            <w:r>
              <w:t>A</w:t>
            </w:r>
            <w:r w:rsidR="009D38F2" w:rsidRPr="009D38F2">
              <w:t xml:space="preserve"> form of political protest in which large numbers of people refuse to obey a law</w:t>
            </w:r>
          </w:p>
        </w:tc>
      </w:tr>
      <w:tr w:rsidR="00071B31" w:rsidTr="00C93F3C">
        <w:tc>
          <w:tcPr>
            <w:tcW w:w="2694" w:type="dxa"/>
          </w:tcPr>
          <w:p w:rsidR="00071B31" w:rsidRDefault="000548D9">
            <w:r>
              <w:t>C</w:t>
            </w:r>
            <w:r w:rsidRPr="000548D9">
              <w:t>lass</w:t>
            </w:r>
          </w:p>
        </w:tc>
        <w:tc>
          <w:tcPr>
            <w:tcW w:w="6724" w:type="dxa"/>
          </w:tcPr>
          <w:p w:rsidR="00071B31" w:rsidRDefault="009D213B">
            <w:r>
              <w:t>O</w:t>
            </w:r>
            <w:r w:rsidR="009D38F2" w:rsidRPr="009D38F2">
              <w:t>ne of the groups into which people in a society are divided according to their family background, education, job, or income</w:t>
            </w:r>
          </w:p>
        </w:tc>
      </w:tr>
      <w:tr w:rsidR="00071B31" w:rsidTr="00C93F3C">
        <w:tc>
          <w:tcPr>
            <w:tcW w:w="2694" w:type="dxa"/>
          </w:tcPr>
          <w:p w:rsidR="00071B31" w:rsidRDefault="000548D9">
            <w:r>
              <w:t>E</w:t>
            </w:r>
            <w:r w:rsidRPr="000548D9">
              <w:t>quality</w:t>
            </w:r>
          </w:p>
        </w:tc>
        <w:tc>
          <w:tcPr>
            <w:tcW w:w="6724" w:type="dxa"/>
          </w:tcPr>
          <w:p w:rsidR="00071B31" w:rsidRDefault="009D213B">
            <w:r>
              <w:t>T</w:t>
            </w:r>
            <w:r w:rsidR="009D38F2" w:rsidRPr="009D38F2">
              <w:t>he state of being equal, especially in having the same rights, status, and opportunities</w:t>
            </w:r>
          </w:p>
        </w:tc>
      </w:tr>
      <w:tr w:rsidR="00071B31" w:rsidTr="00C93F3C">
        <w:tc>
          <w:tcPr>
            <w:tcW w:w="2694" w:type="dxa"/>
          </w:tcPr>
          <w:p w:rsidR="00071B31" w:rsidRDefault="000548D9">
            <w:r>
              <w:t>E</w:t>
            </w:r>
            <w:r>
              <w:t>xploitation</w:t>
            </w:r>
          </w:p>
        </w:tc>
        <w:tc>
          <w:tcPr>
            <w:tcW w:w="6724" w:type="dxa"/>
          </w:tcPr>
          <w:p w:rsidR="00071B31" w:rsidRDefault="00E82722">
            <w:r>
              <w:t>U</w:t>
            </w:r>
            <w:r w:rsidR="009D38F2" w:rsidRPr="009D38F2">
              <w:t>nfair treatment of someone, or the use of a situation in a way that is wrong, in order to get some benefit for yourself</w:t>
            </w:r>
          </w:p>
        </w:tc>
      </w:tr>
      <w:tr w:rsidR="00071B31" w:rsidTr="00C93F3C">
        <w:tc>
          <w:tcPr>
            <w:tcW w:w="2694" w:type="dxa"/>
          </w:tcPr>
          <w:p w:rsidR="00071B31" w:rsidRDefault="000548D9">
            <w:r>
              <w:t>H</w:t>
            </w:r>
            <w:r w:rsidRPr="000548D9">
              <w:t>uman rights</w:t>
            </w:r>
          </w:p>
        </w:tc>
        <w:tc>
          <w:tcPr>
            <w:tcW w:w="6724" w:type="dxa"/>
          </w:tcPr>
          <w:p w:rsidR="00071B31" w:rsidRDefault="00E82722">
            <w:r>
              <w:t>T</w:t>
            </w:r>
            <w:r w:rsidR="009D38F2" w:rsidRPr="009D38F2">
              <w:t>he rights that everyone should have in a society, including the right to express opinions about the government or to have protection from harm</w:t>
            </w:r>
          </w:p>
        </w:tc>
      </w:tr>
      <w:tr w:rsidR="00071B31" w:rsidTr="00C93F3C">
        <w:tc>
          <w:tcPr>
            <w:tcW w:w="2694" w:type="dxa"/>
          </w:tcPr>
          <w:p w:rsidR="00071B31" w:rsidRDefault="000548D9">
            <w:r>
              <w:t>Inequality</w:t>
            </w:r>
          </w:p>
        </w:tc>
        <w:tc>
          <w:tcPr>
            <w:tcW w:w="6724" w:type="dxa"/>
          </w:tcPr>
          <w:p w:rsidR="00071B31" w:rsidRDefault="00E82722">
            <w:r>
              <w:t>A</w:t>
            </w:r>
            <w:r w:rsidR="009D38F2" w:rsidRPr="009D38F2">
              <w:t xml:space="preserve"> situation in which people are not equal because some groups have more opportunities, power, money etc</w:t>
            </w:r>
            <w:r w:rsidR="00923CA4">
              <w:t>.</w:t>
            </w:r>
            <w:r w:rsidR="009D38F2" w:rsidRPr="009D38F2">
              <w:t xml:space="preserve"> than others</w:t>
            </w:r>
          </w:p>
        </w:tc>
      </w:tr>
      <w:tr w:rsidR="000548D9" w:rsidTr="00C93F3C">
        <w:tc>
          <w:tcPr>
            <w:tcW w:w="2694" w:type="dxa"/>
          </w:tcPr>
          <w:p w:rsidR="000548D9" w:rsidRDefault="000548D9">
            <w:r>
              <w:t>M</w:t>
            </w:r>
            <w:r>
              <w:t>arginalise</w:t>
            </w:r>
          </w:p>
        </w:tc>
        <w:tc>
          <w:tcPr>
            <w:tcW w:w="6724" w:type="dxa"/>
          </w:tcPr>
          <w:p w:rsidR="009D38F2" w:rsidRDefault="00E82722">
            <w:r>
              <w:t>T</w:t>
            </w:r>
            <w:r w:rsidR="009D38F2" w:rsidRPr="009D38F2">
              <w:t>o make someone or something seem not important or relevant</w:t>
            </w:r>
          </w:p>
          <w:p w:rsidR="009D38F2" w:rsidRDefault="009D38F2">
            <w:r w:rsidRPr="009D38F2">
              <w:t>to prevent someone from having power or influence</w:t>
            </w:r>
          </w:p>
        </w:tc>
      </w:tr>
      <w:tr w:rsidR="00313B1C" w:rsidTr="00C93F3C">
        <w:tc>
          <w:tcPr>
            <w:tcW w:w="2694" w:type="dxa"/>
          </w:tcPr>
          <w:p w:rsidR="00313B1C" w:rsidRDefault="00313B1C">
            <w:r>
              <w:t>Political Power</w:t>
            </w:r>
          </w:p>
        </w:tc>
        <w:tc>
          <w:tcPr>
            <w:tcW w:w="6724" w:type="dxa"/>
          </w:tcPr>
          <w:p w:rsidR="00313B1C" w:rsidRPr="009D38F2" w:rsidRDefault="00E82722" w:rsidP="009D38F2">
            <w:r>
              <w:t>a</w:t>
            </w:r>
            <w:r w:rsidR="009D213B" w:rsidRPr="009D213B">
              <w:t xml:space="preserve"> type of power held by a group in a society which allows administration of some or all of public resources, including labour and wealth</w:t>
            </w:r>
          </w:p>
        </w:tc>
      </w:tr>
      <w:tr w:rsidR="000548D9" w:rsidTr="00C93F3C">
        <w:tc>
          <w:tcPr>
            <w:tcW w:w="2694" w:type="dxa"/>
          </w:tcPr>
          <w:p w:rsidR="000548D9" w:rsidRDefault="000548D9">
            <w:r>
              <w:t>Political Structure</w:t>
            </w:r>
          </w:p>
        </w:tc>
        <w:tc>
          <w:tcPr>
            <w:tcW w:w="6724" w:type="dxa"/>
          </w:tcPr>
          <w:p w:rsidR="000548D9" w:rsidRDefault="00E82722">
            <w:r>
              <w:t>I</w:t>
            </w:r>
            <w:r w:rsidR="009D38F2" w:rsidRPr="009D38F2">
              <w:t>nstitutions or groups and their relations to each other, their patterns of interaction within political systems and to political regulations, laws and the norms present in polit</w:t>
            </w:r>
            <w:r w:rsidR="009D38F2">
              <w:t xml:space="preserve">ical systems </w:t>
            </w:r>
            <w:bookmarkStart w:id="0" w:name="_GoBack"/>
            <w:bookmarkEnd w:id="0"/>
          </w:p>
        </w:tc>
      </w:tr>
      <w:tr w:rsidR="00071B31" w:rsidTr="00C93F3C">
        <w:tc>
          <w:tcPr>
            <w:tcW w:w="2694" w:type="dxa"/>
          </w:tcPr>
          <w:p w:rsidR="00071B31" w:rsidRDefault="000548D9">
            <w:r>
              <w:t>R</w:t>
            </w:r>
            <w:r w:rsidRPr="000548D9">
              <w:t>ace</w:t>
            </w:r>
          </w:p>
        </w:tc>
        <w:tc>
          <w:tcPr>
            <w:tcW w:w="6724" w:type="dxa"/>
          </w:tcPr>
          <w:p w:rsidR="00071B31" w:rsidRDefault="00E82722">
            <w:r>
              <w:t>A</w:t>
            </w:r>
            <w:r w:rsidR="009D38F2" w:rsidRPr="009D38F2">
              <w:t xml:space="preserve"> group of people who are similar because they have the same skin colour or other physical features</w:t>
            </w:r>
          </w:p>
        </w:tc>
      </w:tr>
    </w:tbl>
    <w:p w:rsidR="009D38F2" w:rsidRDefault="009D38F2"/>
    <w:sectPr w:rsidR="009D38F2" w:rsidSect="00071B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B31"/>
    <w:rsid w:val="000548D9"/>
    <w:rsid w:val="00071B31"/>
    <w:rsid w:val="00313B1C"/>
    <w:rsid w:val="00466B62"/>
    <w:rsid w:val="007840DA"/>
    <w:rsid w:val="00923CA4"/>
    <w:rsid w:val="009D213B"/>
    <w:rsid w:val="009D38F2"/>
    <w:rsid w:val="00B77078"/>
    <w:rsid w:val="00C93F3C"/>
    <w:rsid w:val="00D52D32"/>
    <w:rsid w:val="00E8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1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1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12</cp:revision>
  <dcterms:created xsi:type="dcterms:W3CDTF">2012-09-01T04:49:00Z</dcterms:created>
  <dcterms:modified xsi:type="dcterms:W3CDTF">2012-09-01T05:10:00Z</dcterms:modified>
</cp:coreProperties>
</file>